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73F64" w14:textId="1C1CF29C" w:rsidR="00930ED3" w:rsidRPr="00923E5A" w:rsidRDefault="009722EF" w:rsidP="00187B1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923E5A">
        <w:rPr>
          <w:rFonts w:ascii="Times New Roman" w:hAnsi="Times New Roman" w:cs="Times New Roman"/>
          <w:b/>
          <w:bCs/>
          <w:sz w:val="24"/>
          <w:szCs w:val="24"/>
          <w:u w:val="single"/>
        </w:rPr>
        <w:t>TRIBUNALE DI NOVARA</w:t>
      </w:r>
    </w:p>
    <w:p w14:paraId="2909E87F" w14:textId="79EBB818" w:rsidR="009722EF" w:rsidRPr="00923E5A" w:rsidRDefault="009722EF" w:rsidP="00187B1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E5A">
        <w:rPr>
          <w:rFonts w:ascii="Times New Roman" w:hAnsi="Times New Roman" w:cs="Times New Roman"/>
          <w:b/>
          <w:bCs/>
          <w:sz w:val="24"/>
          <w:szCs w:val="24"/>
        </w:rPr>
        <w:t>RGE n. ……………</w:t>
      </w:r>
      <w:proofErr w:type="gramStart"/>
      <w:r w:rsidRPr="00923E5A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Pr="00923E5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9152143" w14:textId="6A399FAE" w:rsidR="009722EF" w:rsidRPr="00923E5A" w:rsidRDefault="009722EF" w:rsidP="00187B1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E5A">
        <w:rPr>
          <w:rFonts w:ascii="Times New Roman" w:hAnsi="Times New Roman" w:cs="Times New Roman"/>
          <w:b/>
          <w:bCs/>
          <w:sz w:val="24"/>
          <w:szCs w:val="24"/>
        </w:rPr>
        <w:t>Giudice dell’esecuzione dott. ……….</w:t>
      </w:r>
    </w:p>
    <w:p w14:paraId="27A96C5B" w14:textId="77777777" w:rsidR="009722EF" w:rsidRPr="00923E5A" w:rsidRDefault="009722EF" w:rsidP="00187B1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FBA2A" w14:textId="7BF74983" w:rsidR="009722EF" w:rsidRPr="00923E5A" w:rsidRDefault="009722EF" w:rsidP="00187B1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3E5A">
        <w:rPr>
          <w:rFonts w:ascii="Times New Roman" w:hAnsi="Times New Roman" w:cs="Times New Roman"/>
          <w:b/>
          <w:bCs/>
          <w:sz w:val="24"/>
          <w:szCs w:val="24"/>
          <w:u w:val="single"/>
        </w:rPr>
        <w:t>RAPPORTO RIEPILOGATIVO INIZIALE</w:t>
      </w:r>
    </w:p>
    <w:p w14:paraId="58CC2D4F" w14:textId="05C5376B" w:rsidR="009722EF" w:rsidRPr="00923E5A" w:rsidRDefault="009722EF" w:rsidP="00187B1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23E5A">
        <w:rPr>
          <w:rFonts w:ascii="Times New Roman" w:hAnsi="Times New Roman" w:cs="Times New Roman"/>
          <w:b/>
          <w:bCs/>
          <w:sz w:val="24"/>
          <w:szCs w:val="24"/>
          <w:u w:val="single"/>
        </w:rPr>
        <w:t>ART. 591-</w:t>
      </w:r>
      <w:r w:rsidRPr="00923E5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BIS</w:t>
      </w:r>
      <w:r w:rsidRPr="00923E5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C.P.C.</w:t>
      </w:r>
    </w:p>
    <w:p w14:paraId="6D13A2CD" w14:textId="77777777" w:rsidR="009722EF" w:rsidRPr="00923E5A" w:rsidRDefault="009722EF" w:rsidP="00187B1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559924D" w14:textId="4EB9D776" w:rsidR="009722EF" w:rsidRPr="009722EF" w:rsidRDefault="009722EF" w:rsidP="00187B1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23E5A">
        <w:rPr>
          <w:rFonts w:ascii="Times New Roman" w:hAnsi="Times New Roman" w:cs="Times New Roman"/>
          <w:sz w:val="24"/>
          <w:szCs w:val="24"/>
        </w:rPr>
        <w:t>Professionista delegato: dott. …………………</w:t>
      </w:r>
      <w:proofErr w:type="gramStart"/>
      <w:r w:rsidRPr="00923E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23E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4E6950" w14:textId="7C8F99E1" w:rsidR="009722EF" w:rsidRPr="00923E5A" w:rsidRDefault="009722EF" w:rsidP="0018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5A">
        <w:rPr>
          <w:rFonts w:ascii="Times New Roman" w:hAnsi="Times New Roman" w:cs="Times New Roman"/>
          <w:sz w:val="24"/>
          <w:szCs w:val="24"/>
        </w:rPr>
        <w:t>Accettazione incarico: si / no</w:t>
      </w:r>
    </w:p>
    <w:p w14:paraId="582A83E5" w14:textId="5AA21657" w:rsidR="009722EF" w:rsidRPr="00923E5A" w:rsidRDefault="009722EF" w:rsidP="0018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5A">
        <w:rPr>
          <w:rFonts w:ascii="Times New Roman" w:hAnsi="Times New Roman" w:cs="Times New Roman"/>
          <w:sz w:val="24"/>
          <w:szCs w:val="24"/>
        </w:rPr>
        <w:t>Data delega: …………………</w:t>
      </w:r>
      <w:proofErr w:type="gramStart"/>
      <w:r w:rsidRPr="00923E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23E5A">
        <w:rPr>
          <w:rFonts w:ascii="Times New Roman" w:hAnsi="Times New Roman" w:cs="Times New Roman"/>
          <w:sz w:val="24"/>
          <w:szCs w:val="24"/>
        </w:rPr>
        <w:t>.</w:t>
      </w:r>
    </w:p>
    <w:p w14:paraId="712E3BC4" w14:textId="77777777" w:rsidR="009722EF" w:rsidRPr="00923E5A" w:rsidRDefault="009722EF" w:rsidP="0018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5A">
        <w:rPr>
          <w:rFonts w:ascii="Times New Roman" w:hAnsi="Times New Roman" w:cs="Times New Roman"/>
          <w:sz w:val="24"/>
          <w:szCs w:val="24"/>
        </w:rPr>
        <w:t>Data notifica ordinanza di vendita: …………………</w:t>
      </w:r>
      <w:proofErr w:type="gramStart"/>
      <w:r w:rsidRPr="00923E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23E5A">
        <w:rPr>
          <w:rFonts w:ascii="Times New Roman" w:hAnsi="Times New Roman" w:cs="Times New Roman"/>
          <w:sz w:val="24"/>
          <w:szCs w:val="24"/>
        </w:rPr>
        <w:t>.</w:t>
      </w:r>
    </w:p>
    <w:p w14:paraId="48A48830" w14:textId="43AD8930" w:rsidR="009722EF" w:rsidRPr="009722EF" w:rsidRDefault="009722EF" w:rsidP="0018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5A">
        <w:rPr>
          <w:rFonts w:ascii="Times New Roman" w:hAnsi="Times New Roman" w:cs="Times New Roman"/>
          <w:sz w:val="24"/>
          <w:szCs w:val="24"/>
        </w:rPr>
        <w:t>Creditore procedente: …………………</w:t>
      </w:r>
      <w:proofErr w:type="gramStart"/>
      <w:r w:rsidRPr="00923E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23E5A">
        <w:rPr>
          <w:rFonts w:ascii="Times New Roman" w:hAnsi="Times New Roman" w:cs="Times New Roman"/>
          <w:sz w:val="24"/>
          <w:szCs w:val="24"/>
        </w:rPr>
        <w:t>.</w:t>
      </w:r>
    </w:p>
    <w:p w14:paraId="6570E66C" w14:textId="77777777" w:rsidR="009722EF" w:rsidRPr="00923E5A" w:rsidRDefault="009722EF" w:rsidP="0018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5A">
        <w:rPr>
          <w:rFonts w:ascii="Times New Roman" w:hAnsi="Times New Roman" w:cs="Times New Roman"/>
          <w:sz w:val="24"/>
          <w:szCs w:val="24"/>
        </w:rPr>
        <w:t>Creditore intervenuto: …………………</w:t>
      </w:r>
      <w:proofErr w:type="gramStart"/>
      <w:r w:rsidRPr="00923E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23E5A">
        <w:rPr>
          <w:rFonts w:ascii="Times New Roman" w:hAnsi="Times New Roman" w:cs="Times New Roman"/>
          <w:sz w:val="24"/>
          <w:szCs w:val="24"/>
        </w:rPr>
        <w:t>.</w:t>
      </w:r>
    </w:p>
    <w:p w14:paraId="04ABBFC0" w14:textId="2F6B272C" w:rsidR="009722EF" w:rsidRPr="00923E5A" w:rsidRDefault="009722EF" w:rsidP="0018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5A">
        <w:rPr>
          <w:rFonts w:ascii="Times New Roman" w:hAnsi="Times New Roman" w:cs="Times New Roman"/>
          <w:sz w:val="24"/>
          <w:szCs w:val="24"/>
        </w:rPr>
        <w:t>Parte esecutata: …………………</w:t>
      </w:r>
      <w:proofErr w:type="gramStart"/>
      <w:r w:rsidRPr="00923E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23E5A">
        <w:rPr>
          <w:rFonts w:ascii="Times New Roman" w:hAnsi="Times New Roman" w:cs="Times New Roman"/>
          <w:sz w:val="24"/>
          <w:szCs w:val="24"/>
        </w:rPr>
        <w:t>.</w:t>
      </w:r>
    </w:p>
    <w:p w14:paraId="3CCA806D" w14:textId="34D2482B" w:rsidR="008F4213" w:rsidRPr="00923E5A" w:rsidRDefault="008F4213" w:rsidP="0018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5A">
        <w:rPr>
          <w:rFonts w:ascii="Times New Roman" w:hAnsi="Times New Roman" w:cs="Times New Roman"/>
          <w:sz w:val="24"/>
          <w:szCs w:val="24"/>
        </w:rPr>
        <w:t>Numero lotti: …………………</w:t>
      </w:r>
      <w:proofErr w:type="gramStart"/>
      <w:r w:rsidRPr="00923E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23E5A">
        <w:rPr>
          <w:rFonts w:ascii="Times New Roman" w:hAnsi="Times New Roman" w:cs="Times New Roman"/>
          <w:sz w:val="24"/>
          <w:szCs w:val="24"/>
        </w:rPr>
        <w:t>.</w:t>
      </w:r>
    </w:p>
    <w:p w14:paraId="272DA6D3" w14:textId="0BD6645A" w:rsidR="009722EF" w:rsidRPr="00923E5A" w:rsidRDefault="009722EF" w:rsidP="0018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5A">
        <w:rPr>
          <w:rFonts w:ascii="Times New Roman" w:hAnsi="Times New Roman" w:cs="Times New Roman"/>
          <w:sz w:val="24"/>
          <w:szCs w:val="24"/>
        </w:rPr>
        <w:t>Note del professionista: …………………</w:t>
      </w:r>
      <w:proofErr w:type="gramStart"/>
      <w:r w:rsidRPr="00923E5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23E5A">
        <w:rPr>
          <w:rFonts w:ascii="Times New Roman" w:hAnsi="Times New Roman" w:cs="Times New Roman"/>
          <w:sz w:val="24"/>
          <w:szCs w:val="24"/>
        </w:rPr>
        <w:t>.</w:t>
      </w:r>
    </w:p>
    <w:p w14:paraId="65CAF2DC" w14:textId="77777777" w:rsidR="00873F79" w:rsidRDefault="00873F79" w:rsidP="0087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7A5BE6" w14:textId="71347C83" w:rsidR="00B1766D" w:rsidRPr="00974831" w:rsidRDefault="00B1766D" w:rsidP="00817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4831">
        <w:rPr>
          <w:rFonts w:ascii="Times New Roman" w:hAnsi="Times New Roman" w:cs="Times New Roman"/>
          <w:color w:val="000000"/>
          <w:sz w:val="24"/>
          <w:szCs w:val="24"/>
        </w:rPr>
        <w:t>Ill.mo Giudice dell’Esecuzione,</w:t>
      </w:r>
    </w:p>
    <w:p w14:paraId="2825F04D" w14:textId="77777777" w:rsidR="00B1766D" w:rsidRPr="00974831" w:rsidRDefault="00B1766D" w:rsidP="0087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3F20C7" w14:textId="528074CA" w:rsidR="00B1766D" w:rsidRPr="004E4706" w:rsidRDefault="00B1766D" w:rsidP="00B176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74831">
        <w:rPr>
          <w:rFonts w:ascii="Times New Roman" w:hAnsi="Times New Roman" w:cs="Times New Roman"/>
          <w:color w:val="000000"/>
          <w:sz w:val="24"/>
          <w:szCs w:val="24"/>
        </w:rPr>
        <w:t>lo scrivente Professionista delegato</w:t>
      </w:r>
    </w:p>
    <w:p w14:paraId="3D30D2B3" w14:textId="5A24031D" w:rsidR="00B1766D" w:rsidRPr="004E4706" w:rsidRDefault="00B1766D" w:rsidP="0087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706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F886D" wp14:editId="2A8CFE2C">
                <wp:simplePos x="0" y="0"/>
                <wp:positionH relativeFrom="column">
                  <wp:posOffset>13335</wp:posOffset>
                </wp:positionH>
                <wp:positionV relativeFrom="paragraph">
                  <wp:posOffset>214630</wp:posOffset>
                </wp:positionV>
                <wp:extent cx="180975" cy="1905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89999A5" id="Rettangolo 1" o:spid="_x0000_s1026" style="position:absolute;margin-left:1.05pt;margin-top:16.9pt;width:14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" fillcolor="white [3201]" strokecolor="black [3200]" strokeweight="1pt"/>
            </w:pict>
          </mc:Fallback>
        </mc:AlternateContent>
      </w:r>
    </w:p>
    <w:p w14:paraId="58C6E0F2" w14:textId="6214FC68" w:rsidR="00B1766D" w:rsidRPr="004E4706" w:rsidRDefault="00B1766D" w:rsidP="00B17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4706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4E47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atto delle seguenti problematiche: </w:t>
      </w:r>
    </w:p>
    <w:p w14:paraId="25723670" w14:textId="299F3BCF" w:rsidR="00B1766D" w:rsidRPr="004E4706" w:rsidRDefault="00B1766D" w:rsidP="0087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C634DC" w14:textId="5D2EF4F3" w:rsidR="00B1766D" w:rsidRPr="004E4706" w:rsidRDefault="00B1766D" w:rsidP="0087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70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B01E97" w14:textId="77777777" w:rsidR="00B1766D" w:rsidRPr="004E4706" w:rsidRDefault="00B1766D" w:rsidP="00B17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70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928064" w14:textId="77777777" w:rsidR="00B1766D" w:rsidRPr="004E4706" w:rsidRDefault="00B1766D" w:rsidP="00B17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70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5447C8" w14:textId="77777777" w:rsidR="00B1766D" w:rsidRPr="004E4706" w:rsidRDefault="00B1766D" w:rsidP="00B17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70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529A1F" w14:textId="77777777" w:rsidR="00B1766D" w:rsidRPr="004E4706" w:rsidRDefault="00B1766D" w:rsidP="00B176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70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EC2DCE" w14:textId="77777777" w:rsidR="00B1766D" w:rsidRPr="004E4706" w:rsidRDefault="00B1766D" w:rsidP="0087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1E44927" w14:textId="22FDDB58" w:rsidR="00B1766D" w:rsidRPr="004E4706" w:rsidRDefault="00B1766D" w:rsidP="0087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706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8CDD8" wp14:editId="4698B62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0975" cy="1905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9EAEB61" id="Rettangolo 2" o:spid="_x0000_s1026" style="position:absolute;margin-left:0;margin-top:-.05pt;width:14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" fillcolor="white [3201]" strokecolor="black [3200]" strokeweight="1pt"/>
            </w:pict>
          </mc:Fallback>
        </mc:AlternateContent>
      </w:r>
      <w:r w:rsidRPr="004E4706">
        <w:rPr>
          <w:rFonts w:ascii="Times New Roman" w:hAnsi="Times New Roman" w:cs="Times New Roman"/>
          <w:color w:val="000000"/>
          <w:sz w:val="24"/>
          <w:szCs w:val="24"/>
        </w:rPr>
        <w:tab/>
        <w:t>da atto che non sono state riscontrate problematiche.</w:t>
      </w:r>
    </w:p>
    <w:p w14:paraId="6429BC1D" w14:textId="302287BE" w:rsidR="00B1766D" w:rsidRPr="004E4706" w:rsidRDefault="00B1766D" w:rsidP="0087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BE4A62" w14:textId="05998EA0" w:rsidR="00B1766D" w:rsidRPr="004E4706" w:rsidRDefault="00B1766D" w:rsidP="0087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014C4A" w14:textId="1FD8AD9E" w:rsidR="00817AAB" w:rsidRPr="004E4706" w:rsidRDefault="00817AAB" w:rsidP="0087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894E41" w14:textId="77777777" w:rsidR="00817AAB" w:rsidRPr="004E4706" w:rsidRDefault="00817AAB" w:rsidP="0087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28C34E" w14:textId="26551217" w:rsidR="00873F79" w:rsidRPr="00245E13" w:rsidRDefault="00B1766D" w:rsidP="0087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706">
        <w:rPr>
          <w:rFonts w:ascii="Times New Roman" w:hAnsi="Times New Roman" w:cs="Times New Roman"/>
          <w:color w:val="000000"/>
          <w:sz w:val="24"/>
          <w:szCs w:val="24"/>
        </w:rPr>
        <w:lastRenderedPageBreak/>
        <w:t>D</w:t>
      </w:r>
      <w:r w:rsidR="00873F79" w:rsidRPr="004E4706">
        <w:rPr>
          <w:rFonts w:ascii="Times New Roman" w:hAnsi="Times New Roman" w:cs="Times New Roman"/>
          <w:color w:val="000000"/>
          <w:sz w:val="24"/>
          <w:szCs w:val="24"/>
        </w:rPr>
        <w:t>a atto</w:t>
      </w:r>
      <w:r w:rsidRPr="004E4706">
        <w:rPr>
          <w:rFonts w:ascii="Times New Roman" w:hAnsi="Times New Roman" w:cs="Times New Roman"/>
          <w:color w:val="000000"/>
          <w:sz w:val="24"/>
          <w:szCs w:val="24"/>
        </w:rPr>
        <w:t xml:space="preserve">, inoltre, </w:t>
      </w:r>
      <w:r w:rsidR="00873F79" w:rsidRPr="004E4706">
        <w:rPr>
          <w:rFonts w:ascii="Times New Roman" w:hAnsi="Times New Roman" w:cs="Times New Roman"/>
          <w:color w:val="000000"/>
          <w:sz w:val="24"/>
          <w:szCs w:val="24"/>
        </w:rPr>
        <w:t>dell’esecuzione dei seguenti adempimenti:</w:t>
      </w:r>
    </w:p>
    <w:p w14:paraId="3A9A14AD" w14:textId="77777777" w:rsidR="008F4213" w:rsidRPr="00923E5A" w:rsidRDefault="008F4213" w:rsidP="00187B1B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0BDB71" w14:textId="02275950" w:rsidR="009722EF" w:rsidRPr="009722EF" w:rsidRDefault="009722EF" w:rsidP="0018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2EF">
        <w:rPr>
          <w:rFonts w:ascii="Times New Roman" w:hAnsi="Times New Roman" w:cs="Times New Roman"/>
          <w:b/>
          <w:bCs/>
          <w:sz w:val="24"/>
          <w:szCs w:val="24"/>
        </w:rPr>
        <w:t xml:space="preserve">1. ESAME VERBALE DI UDIENZA </w:t>
      </w:r>
      <w:r w:rsidRPr="009722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</w:t>
      </w:r>
      <w:r w:rsidRPr="009722EF">
        <w:rPr>
          <w:rFonts w:ascii="Times New Roman" w:hAnsi="Times New Roman" w:cs="Times New Roman"/>
          <w:b/>
          <w:bCs/>
          <w:sz w:val="24"/>
          <w:szCs w:val="24"/>
        </w:rPr>
        <w:t xml:space="preserve"> ART. 569 C.P.C.: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87B1B" w:rsidRPr="00923E5A" w14:paraId="647BBC54" w14:textId="77777777" w:rsidTr="00187B1B">
        <w:tc>
          <w:tcPr>
            <w:tcW w:w="4814" w:type="dxa"/>
          </w:tcPr>
          <w:p w14:paraId="0E8ADE9C" w14:textId="4A39CE35" w:rsidR="00187B1B" w:rsidRPr="00923E5A" w:rsidRDefault="00187B1B" w:rsidP="00091B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5A">
              <w:rPr>
                <w:rFonts w:ascii="Times New Roman" w:hAnsi="Times New Roman" w:cs="Times New Roman"/>
                <w:sz w:val="24"/>
                <w:szCs w:val="24"/>
              </w:rPr>
              <w:t>Creditore fondiario</w:t>
            </w:r>
          </w:p>
        </w:tc>
        <w:tc>
          <w:tcPr>
            <w:tcW w:w="4814" w:type="dxa"/>
          </w:tcPr>
          <w:p w14:paraId="008AB62E" w14:textId="1AB3D2FF" w:rsidR="00187B1B" w:rsidRPr="00923E5A" w:rsidRDefault="00923E5A" w:rsidP="00091B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5A">
              <w:rPr>
                <w:rFonts w:ascii="Times New Roman" w:hAnsi="Times New Roman" w:cs="Times New Roman"/>
                <w:sz w:val="24"/>
                <w:szCs w:val="24"/>
              </w:rPr>
              <w:t>SI / NO</w:t>
            </w:r>
          </w:p>
        </w:tc>
      </w:tr>
      <w:tr w:rsidR="00187B1B" w:rsidRPr="00923E5A" w14:paraId="6CA6C760" w14:textId="77777777" w:rsidTr="00187B1B">
        <w:tc>
          <w:tcPr>
            <w:tcW w:w="4814" w:type="dxa"/>
          </w:tcPr>
          <w:p w14:paraId="79F4D681" w14:textId="43871509" w:rsidR="00187B1B" w:rsidRPr="00923E5A" w:rsidRDefault="00187B1B" w:rsidP="00091B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5A">
              <w:rPr>
                <w:rFonts w:ascii="Times New Roman" w:hAnsi="Times New Roman" w:cs="Times New Roman"/>
                <w:sz w:val="24"/>
                <w:szCs w:val="24"/>
              </w:rPr>
              <w:t>Prezzo base</w:t>
            </w:r>
          </w:p>
        </w:tc>
        <w:tc>
          <w:tcPr>
            <w:tcW w:w="4814" w:type="dxa"/>
          </w:tcPr>
          <w:p w14:paraId="40D5FF0F" w14:textId="794DBE86" w:rsidR="00187B1B" w:rsidRPr="00923E5A" w:rsidRDefault="003F07A7" w:rsidP="00091B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euro:</w:t>
            </w:r>
          </w:p>
        </w:tc>
      </w:tr>
      <w:tr w:rsidR="00187B1B" w:rsidRPr="00923E5A" w14:paraId="49AAD6CC" w14:textId="77777777" w:rsidTr="00187B1B">
        <w:tc>
          <w:tcPr>
            <w:tcW w:w="4814" w:type="dxa"/>
          </w:tcPr>
          <w:p w14:paraId="553BA16A" w14:textId="377A00A8" w:rsidR="00187B1B" w:rsidRPr="00923E5A" w:rsidRDefault="00187B1B" w:rsidP="00091B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5A">
              <w:rPr>
                <w:rFonts w:ascii="Times New Roman" w:hAnsi="Times New Roman" w:cs="Times New Roman"/>
                <w:sz w:val="24"/>
                <w:szCs w:val="24"/>
              </w:rPr>
              <w:t>Valore della perizia</w:t>
            </w:r>
          </w:p>
        </w:tc>
        <w:tc>
          <w:tcPr>
            <w:tcW w:w="4814" w:type="dxa"/>
          </w:tcPr>
          <w:p w14:paraId="6BAC3CF1" w14:textId="7265956E" w:rsidR="00187B1B" w:rsidRPr="00923E5A" w:rsidRDefault="003F07A7" w:rsidP="00091B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euro:</w:t>
            </w:r>
          </w:p>
        </w:tc>
      </w:tr>
      <w:tr w:rsidR="00187B1B" w:rsidRPr="00923E5A" w14:paraId="1D5724DB" w14:textId="77777777" w:rsidTr="00187B1B">
        <w:tc>
          <w:tcPr>
            <w:tcW w:w="4814" w:type="dxa"/>
          </w:tcPr>
          <w:p w14:paraId="39FF23A8" w14:textId="6553E51F" w:rsidR="00187B1B" w:rsidRPr="00923E5A" w:rsidRDefault="00187B1B" w:rsidP="00091B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5A">
              <w:rPr>
                <w:rFonts w:ascii="Times New Roman" w:hAnsi="Times New Roman" w:cs="Times New Roman"/>
                <w:sz w:val="24"/>
                <w:szCs w:val="24"/>
              </w:rPr>
              <w:t>Numero esperimenti delegati</w:t>
            </w:r>
          </w:p>
        </w:tc>
        <w:tc>
          <w:tcPr>
            <w:tcW w:w="4814" w:type="dxa"/>
          </w:tcPr>
          <w:p w14:paraId="0C07ABD1" w14:textId="77777777" w:rsidR="00187B1B" w:rsidRPr="00923E5A" w:rsidRDefault="00187B1B" w:rsidP="00091B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B1B" w:rsidRPr="00923E5A" w14:paraId="66004AD4" w14:textId="77777777" w:rsidTr="00187B1B">
        <w:tc>
          <w:tcPr>
            <w:tcW w:w="4814" w:type="dxa"/>
          </w:tcPr>
          <w:p w14:paraId="332D9451" w14:textId="3E3A14EF" w:rsidR="00187B1B" w:rsidRPr="00923E5A" w:rsidRDefault="00187B1B" w:rsidP="00091B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5A">
              <w:rPr>
                <w:rFonts w:ascii="Times New Roman" w:hAnsi="Times New Roman" w:cs="Times New Roman"/>
                <w:sz w:val="24"/>
                <w:szCs w:val="24"/>
              </w:rPr>
              <w:t>Termine fissazione vendite</w:t>
            </w:r>
          </w:p>
        </w:tc>
        <w:tc>
          <w:tcPr>
            <w:tcW w:w="4814" w:type="dxa"/>
          </w:tcPr>
          <w:p w14:paraId="769FA816" w14:textId="77777777" w:rsidR="00187B1B" w:rsidRPr="00923E5A" w:rsidRDefault="00187B1B" w:rsidP="00091B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C80612" w14:textId="77777777" w:rsidR="009722EF" w:rsidRPr="00923E5A" w:rsidRDefault="009722EF" w:rsidP="00187B1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F2CFFB" w14:textId="1946A3AC" w:rsidR="00091BAC" w:rsidRPr="00091BAC" w:rsidRDefault="00091BAC" w:rsidP="00091B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BAC">
        <w:rPr>
          <w:rFonts w:ascii="Times New Roman" w:hAnsi="Times New Roman" w:cs="Times New Roman"/>
          <w:b/>
          <w:bCs/>
          <w:sz w:val="24"/>
          <w:szCs w:val="24"/>
        </w:rPr>
        <w:t xml:space="preserve">2. ESAME ATTO DI PIGNORAMENTO </w:t>
      </w:r>
      <w:r w:rsidR="00923E5A" w:rsidRPr="00923E5A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91BAC">
        <w:rPr>
          <w:rFonts w:ascii="Times New Roman" w:hAnsi="Times New Roman" w:cs="Times New Roman"/>
          <w:b/>
          <w:bCs/>
          <w:sz w:val="24"/>
          <w:szCs w:val="24"/>
        </w:rPr>
        <w:t xml:space="preserve"> DEI DATI CATASTALI: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91BAC" w:rsidRPr="00923E5A" w14:paraId="4F55CDBC" w14:textId="77777777" w:rsidTr="00091BAC">
        <w:tc>
          <w:tcPr>
            <w:tcW w:w="4814" w:type="dxa"/>
          </w:tcPr>
          <w:p w14:paraId="6D7341AF" w14:textId="3542AB5D" w:rsidR="00091BAC" w:rsidRPr="00923E5A" w:rsidRDefault="00091BAC" w:rsidP="00091B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706">
              <w:rPr>
                <w:rFonts w:ascii="Times New Roman" w:hAnsi="Times New Roman" w:cs="Times New Roman"/>
                <w:sz w:val="24"/>
                <w:szCs w:val="24"/>
              </w:rPr>
              <w:t>Data notifica del pignoramento</w:t>
            </w:r>
          </w:p>
        </w:tc>
        <w:tc>
          <w:tcPr>
            <w:tcW w:w="4814" w:type="dxa"/>
          </w:tcPr>
          <w:p w14:paraId="79ABCFF4" w14:textId="77777777" w:rsidR="00091BAC" w:rsidRPr="00923E5A" w:rsidRDefault="00091BAC" w:rsidP="00187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BAC" w:rsidRPr="00923E5A" w14:paraId="172EEC4D" w14:textId="77777777" w:rsidTr="00091BAC">
        <w:tc>
          <w:tcPr>
            <w:tcW w:w="4814" w:type="dxa"/>
          </w:tcPr>
          <w:p w14:paraId="56C188D5" w14:textId="3CAC2BFB" w:rsidR="00091BAC" w:rsidRPr="00923E5A" w:rsidRDefault="00091BAC" w:rsidP="00091B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5A">
              <w:rPr>
                <w:rFonts w:ascii="Times New Roman" w:hAnsi="Times New Roman" w:cs="Times New Roman"/>
                <w:sz w:val="24"/>
                <w:szCs w:val="24"/>
              </w:rPr>
              <w:t>Data trascrizione del pignoramento</w:t>
            </w:r>
          </w:p>
        </w:tc>
        <w:tc>
          <w:tcPr>
            <w:tcW w:w="4814" w:type="dxa"/>
          </w:tcPr>
          <w:p w14:paraId="59AB2ECA" w14:textId="77777777" w:rsidR="00091BAC" w:rsidRPr="00923E5A" w:rsidRDefault="00091BAC" w:rsidP="00187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BAC" w:rsidRPr="00923E5A" w14:paraId="1082937A" w14:textId="77777777" w:rsidTr="00091BAC">
        <w:tc>
          <w:tcPr>
            <w:tcW w:w="4814" w:type="dxa"/>
          </w:tcPr>
          <w:p w14:paraId="29C27625" w14:textId="6C4C9F46" w:rsidR="00091BAC" w:rsidRPr="00923E5A" w:rsidRDefault="00091BAC" w:rsidP="00091B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5A">
              <w:rPr>
                <w:rFonts w:ascii="Times New Roman" w:hAnsi="Times New Roman" w:cs="Times New Roman"/>
                <w:sz w:val="24"/>
                <w:szCs w:val="24"/>
              </w:rPr>
              <w:t>Altri pignoramenti</w:t>
            </w:r>
          </w:p>
        </w:tc>
        <w:tc>
          <w:tcPr>
            <w:tcW w:w="4814" w:type="dxa"/>
          </w:tcPr>
          <w:p w14:paraId="243B42E8" w14:textId="77777777" w:rsidR="00091BAC" w:rsidRPr="00923E5A" w:rsidRDefault="00091BAC" w:rsidP="00187B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BAC" w:rsidRPr="00923E5A" w14:paraId="38A3FFB6" w14:textId="77777777" w:rsidTr="00091BAC">
        <w:tc>
          <w:tcPr>
            <w:tcW w:w="4814" w:type="dxa"/>
          </w:tcPr>
          <w:p w14:paraId="7C6076F3" w14:textId="0EA825DA" w:rsidR="00091BAC" w:rsidRPr="00923E5A" w:rsidRDefault="00091BAC" w:rsidP="00091B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5A">
              <w:rPr>
                <w:rFonts w:ascii="Times New Roman" w:hAnsi="Times New Roman" w:cs="Times New Roman"/>
                <w:sz w:val="24"/>
                <w:szCs w:val="24"/>
              </w:rPr>
              <w:t>Corrispondenza tra i dati catastali indicati in pignoramento e quelli indicati nell’ordinanza di vendita</w:t>
            </w:r>
          </w:p>
        </w:tc>
        <w:tc>
          <w:tcPr>
            <w:tcW w:w="4814" w:type="dxa"/>
          </w:tcPr>
          <w:p w14:paraId="1BC03AFF" w14:textId="501BDE3A" w:rsidR="00091BAC" w:rsidRPr="00923E5A" w:rsidRDefault="00923E5A" w:rsidP="00873F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5A">
              <w:rPr>
                <w:rFonts w:ascii="Times New Roman" w:hAnsi="Times New Roman" w:cs="Times New Roman"/>
                <w:sz w:val="24"/>
                <w:szCs w:val="24"/>
              </w:rPr>
              <w:t>SI / NO</w:t>
            </w:r>
          </w:p>
        </w:tc>
      </w:tr>
    </w:tbl>
    <w:p w14:paraId="6075BBE6" w14:textId="77777777" w:rsidR="002B6E34" w:rsidRPr="00923E5A" w:rsidRDefault="002B6E34" w:rsidP="00091BA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1CD8B" w14:textId="3DEDA23C" w:rsidR="00091BAC" w:rsidRPr="00923E5A" w:rsidRDefault="00091BAC" w:rsidP="00091BA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1BAC">
        <w:rPr>
          <w:rFonts w:ascii="Times New Roman" w:hAnsi="Times New Roman" w:cs="Times New Roman"/>
          <w:b/>
          <w:bCs/>
          <w:sz w:val="24"/>
          <w:szCs w:val="24"/>
        </w:rPr>
        <w:t xml:space="preserve">3. AVVISO AI CREDITORI </w:t>
      </w:r>
      <w:r w:rsidRPr="00091B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</w:t>
      </w:r>
      <w:r w:rsidRPr="00091BAC">
        <w:rPr>
          <w:rFonts w:ascii="Times New Roman" w:hAnsi="Times New Roman" w:cs="Times New Roman"/>
          <w:b/>
          <w:bCs/>
          <w:sz w:val="24"/>
          <w:szCs w:val="24"/>
        </w:rPr>
        <w:t xml:space="preserve"> ART. 498 C.P.C.: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91BAC" w:rsidRPr="004E4706" w14:paraId="2414F607" w14:textId="77777777" w:rsidTr="00091BAC">
        <w:tc>
          <w:tcPr>
            <w:tcW w:w="3209" w:type="dxa"/>
          </w:tcPr>
          <w:p w14:paraId="79CDD867" w14:textId="443BBDC4" w:rsidR="00091BAC" w:rsidRPr="004E4706" w:rsidRDefault="00091BAC" w:rsidP="00091B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706">
              <w:rPr>
                <w:rFonts w:ascii="Times New Roman" w:hAnsi="Times New Roman" w:cs="Times New Roman"/>
                <w:sz w:val="24"/>
                <w:szCs w:val="24"/>
              </w:rPr>
              <w:t>Creditori iscritti</w:t>
            </w:r>
          </w:p>
        </w:tc>
        <w:tc>
          <w:tcPr>
            <w:tcW w:w="3209" w:type="dxa"/>
          </w:tcPr>
          <w:p w14:paraId="68F3F0E9" w14:textId="77777777" w:rsidR="00091BAC" w:rsidRPr="004E4706" w:rsidRDefault="00091BAC" w:rsidP="00091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33BE3ADA" w14:textId="77777777" w:rsidR="0094331A" w:rsidRPr="004E4706" w:rsidRDefault="00091BAC" w:rsidP="00091B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706">
              <w:rPr>
                <w:rFonts w:ascii="Times New Roman" w:hAnsi="Times New Roman" w:cs="Times New Roman"/>
                <w:sz w:val="24"/>
                <w:szCs w:val="24"/>
              </w:rPr>
              <w:t xml:space="preserve">Avviso </w:t>
            </w:r>
            <w:r w:rsidRPr="004E47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ex</w:t>
            </w:r>
            <w:r w:rsidRPr="004E4706">
              <w:rPr>
                <w:rFonts w:ascii="Times New Roman" w:hAnsi="Times New Roman" w:cs="Times New Roman"/>
                <w:sz w:val="24"/>
                <w:szCs w:val="24"/>
              </w:rPr>
              <w:t xml:space="preserve"> art. 498 c.p.c.: </w:t>
            </w:r>
          </w:p>
          <w:p w14:paraId="716E0078" w14:textId="144B9C77" w:rsidR="00091BAC" w:rsidRPr="004E4706" w:rsidRDefault="00091BAC" w:rsidP="00091B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706">
              <w:rPr>
                <w:rFonts w:ascii="Times New Roman" w:hAnsi="Times New Roman" w:cs="Times New Roman"/>
                <w:sz w:val="24"/>
                <w:szCs w:val="24"/>
              </w:rPr>
              <w:t>SI / NO</w:t>
            </w:r>
          </w:p>
        </w:tc>
      </w:tr>
      <w:tr w:rsidR="00091BAC" w:rsidRPr="004E4706" w14:paraId="0E7CCD3E" w14:textId="77777777" w:rsidTr="00091BAC">
        <w:tc>
          <w:tcPr>
            <w:tcW w:w="3209" w:type="dxa"/>
          </w:tcPr>
          <w:p w14:paraId="532F3CE3" w14:textId="659A10C5" w:rsidR="00091BAC" w:rsidRPr="004E4706" w:rsidRDefault="00091BAC" w:rsidP="00091B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706">
              <w:rPr>
                <w:rFonts w:ascii="Times New Roman" w:hAnsi="Times New Roman" w:cs="Times New Roman"/>
                <w:sz w:val="24"/>
                <w:szCs w:val="24"/>
              </w:rPr>
              <w:t>Creditori intervenuti</w:t>
            </w:r>
          </w:p>
        </w:tc>
        <w:tc>
          <w:tcPr>
            <w:tcW w:w="3209" w:type="dxa"/>
          </w:tcPr>
          <w:p w14:paraId="563FC234" w14:textId="77777777" w:rsidR="00091BAC" w:rsidRPr="004E4706" w:rsidRDefault="00091BAC" w:rsidP="00091BA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670A3AC0" w14:textId="416080F4" w:rsidR="00091BAC" w:rsidRPr="004E4706" w:rsidRDefault="0094331A" w:rsidP="00091B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706">
              <w:rPr>
                <w:rFonts w:ascii="Times New Roman" w:hAnsi="Times New Roman" w:cs="Times New Roman"/>
                <w:sz w:val="24"/>
                <w:szCs w:val="24"/>
              </w:rPr>
              <w:t>Data intervento:</w:t>
            </w:r>
          </w:p>
        </w:tc>
      </w:tr>
    </w:tbl>
    <w:p w14:paraId="0187D6E8" w14:textId="77777777" w:rsidR="0094331A" w:rsidRPr="004E4706" w:rsidRDefault="0094331A" w:rsidP="00091BA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0B69BB" w14:textId="534C35AE" w:rsidR="00091BAC" w:rsidRPr="004E4706" w:rsidRDefault="0094331A" w:rsidP="00091BA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4706">
        <w:rPr>
          <w:rFonts w:ascii="Times New Roman" w:hAnsi="Times New Roman" w:cs="Times New Roman"/>
          <w:b/>
          <w:bCs/>
          <w:sz w:val="24"/>
          <w:szCs w:val="24"/>
        </w:rPr>
        <w:t>4. STATO DI OCCUPAZIONE: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4331A" w:rsidRPr="00923E5A" w14:paraId="1B35FB20" w14:textId="77777777" w:rsidTr="0094331A">
        <w:tc>
          <w:tcPr>
            <w:tcW w:w="3209" w:type="dxa"/>
          </w:tcPr>
          <w:p w14:paraId="776EA039" w14:textId="664551F2" w:rsidR="0094331A" w:rsidRPr="004E4706" w:rsidRDefault="0094331A" w:rsidP="009433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706">
              <w:rPr>
                <w:rFonts w:ascii="Times New Roman" w:hAnsi="Times New Roman" w:cs="Times New Roman"/>
                <w:sz w:val="24"/>
                <w:szCs w:val="24"/>
              </w:rPr>
              <w:t>OCCUPATO / LIBERO</w:t>
            </w:r>
          </w:p>
        </w:tc>
        <w:tc>
          <w:tcPr>
            <w:tcW w:w="3209" w:type="dxa"/>
          </w:tcPr>
          <w:p w14:paraId="6A05AA9B" w14:textId="5D5383ED" w:rsidR="0094331A" w:rsidRPr="004E4706" w:rsidRDefault="0094331A" w:rsidP="009433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706">
              <w:rPr>
                <w:rFonts w:ascii="Times New Roman" w:hAnsi="Times New Roman" w:cs="Times New Roman"/>
                <w:sz w:val="24"/>
                <w:szCs w:val="24"/>
              </w:rPr>
              <w:t>Occupato da: …………………</w:t>
            </w:r>
          </w:p>
        </w:tc>
        <w:tc>
          <w:tcPr>
            <w:tcW w:w="3210" w:type="dxa"/>
          </w:tcPr>
          <w:p w14:paraId="766EFEE8" w14:textId="0FE8C715" w:rsidR="0094331A" w:rsidRPr="004E4706" w:rsidRDefault="0094331A" w:rsidP="0094331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706">
              <w:rPr>
                <w:rFonts w:ascii="Times New Roman" w:hAnsi="Times New Roman" w:cs="Times New Roman"/>
                <w:sz w:val="24"/>
                <w:szCs w:val="24"/>
              </w:rPr>
              <w:t>Ordine di liberazione emesso: SI / NO in data: ………………</w:t>
            </w:r>
          </w:p>
        </w:tc>
      </w:tr>
    </w:tbl>
    <w:p w14:paraId="2DB44548" w14:textId="0202621C" w:rsidR="0094331A" w:rsidRPr="00923E5A" w:rsidRDefault="0094331A" w:rsidP="00091B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6B9CA" w14:textId="43830288" w:rsidR="002B6E34" w:rsidRPr="00923E5A" w:rsidRDefault="002B6E34" w:rsidP="002B6E3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6E34">
        <w:rPr>
          <w:rFonts w:ascii="Times New Roman" w:hAnsi="Times New Roman" w:cs="Times New Roman"/>
          <w:b/>
          <w:bCs/>
          <w:sz w:val="24"/>
          <w:szCs w:val="24"/>
        </w:rPr>
        <w:t xml:space="preserve">5. VINCOLI E ONERI GIURIDICI A CARICO DELL’ACQUIRENTE: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B6E34" w:rsidRPr="00923E5A" w14:paraId="117C862E" w14:textId="77777777" w:rsidTr="002B6E34">
        <w:tc>
          <w:tcPr>
            <w:tcW w:w="3209" w:type="dxa"/>
          </w:tcPr>
          <w:p w14:paraId="6E0674FA" w14:textId="77777777" w:rsidR="002B6E34" w:rsidRPr="00923E5A" w:rsidRDefault="002B6E34" w:rsidP="002B6E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08C28692" w14:textId="2970B5A4" w:rsidR="002B6E34" w:rsidRPr="00923E5A" w:rsidRDefault="002B6E34" w:rsidP="002B6E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5A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3210" w:type="dxa"/>
          </w:tcPr>
          <w:p w14:paraId="29B14A4F" w14:textId="4EFFDC2F" w:rsidR="002B6E34" w:rsidRPr="00923E5A" w:rsidRDefault="002B6E34" w:rsidP="002B6E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E5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2B6E34" w:rsidRPr="00923E5A" w14:paraId="4692A78D" w14:textId="77777777" w:rsidTr="002B6E34">
        <w:tc>
          <w:tcPr>
            <w:tcW w:w="3209" w:type="dxa"/>
          </w:tcPr>
          <w:p w14:paraId="71343F24" w14:textId="3612B7FC" w:rsidR="002B6E34" w:rsidRPr="00923E5A" w:rsidRDefault="002B6E34" w:rsidP="002B6E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5A">
              <w:rPr>
                <w:rFonts w:ascii="Times New Roman" w:hAnsi="Times New Roman" w:cs="Times New Roman"/>
                <w:sz w:val="24"/>
                <w:szCs w:val="24"/>
              </w:rPr>
              <w:t>Diritti di servitù</w:t>
            </w:r>
          </w:p>
        </w:tc>
        <w:tc>
          <w:tcPr>
            <w:tcW w:w="3209" w:type="dxa"/>
          </w:tcPr>
          <w:p w14:paraId="7C673D43" w14:textId="77777777" w:rsidR="002B6E34" w:rsidRPr="00923E5A" w:rsidRDefault="002B6E34" w:rsidP="002B6E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FA636D7" w14:textId="77777777" w:rsidR="002B6E34" w:rsidRPr="00923E5A" w:rsidRDefault="002B6E34" w:rsidP="002B6E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34" w:rsidRPr="00923E5A" w14:paraId="03C22EF3" w14:textId="77777777" w:rsidTr="002B6E34">
        <w:tc>
          <w:tcPr>
            <w:tcW w:w="3209" w:type="dxa"/>
          </w:tcPr>
          <w:p w14:paraId="0332B713" w14:textId="1F3CB3EC" w:rsidR="002B6E34" w:rsidRPr="00923E5A" w:rsidRDefault="002B6E34" w:rsidP="002B6E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5A">
              <w:rPr>
                <w:rFonts w:ascii="Times New Roman" w:hAnsi="Times New Roman" w:cs="Times New Roman"/>
                <w:sz w:val="24"/>
                <w:szCs w:val="24"/>
              </w:rPr>
              <w:t>Convenzioni edilizie</w:t>
            </w:r>
          </w:p>
        </w:tc>
        <w:tc>
          <w:tcPr>
            <w:tcW w:w="3209" w:type="dxa"/>
          </w:tcPr>
          <w:p w14:paraId="4BA60821" w14:textId="77777777" w:rsidR="002B6E34" w:rsidRPr="00923E5A" w:rsidRDefault="002B6E34" w:rsidP="002B6E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B92A49F" w14:textId="77777777" w:rsidR="002B6E34" w:rsidRPr="00923E5A" w:rsidRDefault="002B6E34" w:rsidP="002B6E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34" w:rsidRPr="00923E5A" w14:paraId="581F588B" w14:textId="77777777" w:rsidTr="002B6E34">
        <w:tc>
          <w:tcPr>
            <w:tcW w:w="3209" w:type="dxa"/>
          </w:tcPr>
          <w:p w14:paraId="4B8FC2D2" w14:textId="2A3A2D61" w:rsidR="002B6E34" w:rsidRPr="00923E5A" w:rsidRDefault="002B6E34" w:rsidP="002B6E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5A">
              <w:rPr>
                <w:rFonts w:ascii="Times New Roman" w:hAnsi="Times New Roman" w:cs="Times New Roman"/>
                <w:sz w:val="24"/>
                <w:szCs w:val="24"/>
              </w:rPr>
              <w:t>Convenzioni matrimoniali</w:t>
            </w:r>
          </w:p>
        </w:tc>
        <w:tc>
          <w:tcPr>
            <w:tcW w:w="3209" w:type="dxa"/>
          </w:tcPr>
          <w:p w14:paraId="6531C203" w14:textId="77777777" w:rsidR="002B6E34" w:rsidRPr="00923E5A" w:rsidRDefault="002B6E34" w:rsidP="002B6E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0ECD11F" w14:textId="77777777" w:rsidR="002B6E34" w:rsidRPr="00923E5A" w:rsidRDefault="002B6E34" w:rsidP="002B6E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34" w:rsidRPr="00923E5A" w14:paraId="74BE72B0" w14:textId="77777777" w:rsidTr="002B6E34">
        <w:tc>
          <w:tcPr>
            <w:tcW w:w="3209" w:type="dxa"/>
          </w:tcPr>
          <w:p w14:paraId="4594B4DF" w14:textId="45253250" w:rsidR="002B6E34" w:rsidRPr="00923E5A" w:rsidRDefault="002B6E34" w:rsidP="002B6E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5A">
              <w:rPr>
                <w:rFonts w:ascii="Times New Roman" w:hAnsi="Times New Roman" w:cs="Times New Roman"/>
                <w:sz w:val="24"/>
                <w:szCs w:val="24"/>
              </w:rPr>
              <w:t>Provvedimenti di assegnazione casa coniugale</w:t>
            </w:r>
          </w:p>
        </w:tc>
        <w:tc>
          <w:tcPr>
            <w:tcW w:w="3209" w:type="dxa"/>
          </w:tcPr>
          <w:p w14:paraId="74EBA9D2" w14:textId="77777777" w:rsidR="002B6E34" w:rsidRPr="00923E5A" w:rsidRDefault="002B6E34" w:rsidP="002B6E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0FDEE330" w14:textId="77777777" w:rsidR="002B6E34" w:rsidRPr="00923E5A" w:rsidRDefault="002B6E34" w:rsidP="002B6E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34" w:rsidRPr="00923E5A" w14:paraId="0C5B3C3B" w14:textId="77777777" w:rsidTr="002B6E34">
        <w:tc>
          <w:tcPr>
            <w:tcW w:w="3209" w:type="dxa"/>
          </w:tcPr>
          <w:p w14:paraId="07EAB9C6" w14:textId="6B46E164" w:rsidR="002B6E34" w:rsidRPr="004E4706" w:rsidRDefault="002B6E34" w:rsidP="002B6E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Altri vincoli / oneri</w:t>
            </w:r>
          </w:p>
        </w:tc>
        <w:tc>
          <w:tcPr>
            <w:tcW w:w="3209" w:type="dxa"/>
          </w:tcPr>
          <w:p w14:paraId="52E5A3B1" w14:textId="77777777" w:rsidR="002B6E34" w:rsidRPr="004E4706" w:rsidRDefault="002B6E34" w:rsidP="002B6E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EC59112" w14:textId="77777777" w:rsidR="002B6E34" w:rsidRPr="00923E5A" w:rsidRDefault="002B6E34" w:rsidP="002B6E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3ECD16" w14:textId="77777777" w:rsidR="002B6E34" w:rsidRPr="002B6E34" w:rsidRDefault="002B6E34" w:rsidP="002B6E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EC558" w14:textId="77777777" w:rsidR="002B6E34" w:rsidRPr="002B6E34" w:rsidRDefault="002B6E34" w:rsidP="002B6E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E34">
        <w:rPr>
          <w:rFonts w:ascii="Times New Roman" w:hAnsi="Times New Roman" w:cs="Times New Roman"/>
          <w:b/>
          <w:bCs/>
          <w:sz w:val="24"/>
          <w:szCs w:val="24"/>
        </w:rPr>
        <w:t xml:space="preserve">6. CUSTODE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B6E34" w:rsidRPr="00923E5A" w14:paraId="70CA6FF5" w14:textId="77777777" w:rsidTr="002B6E34">
        <w:tc>
          <w:tcPr>
            <w:tcW w:w="9628" w:type="dxa"/>
          </w:tcPr>
          <w:p w14:paraId="0D4024A4" w14:textId="54E11FD3" w:rsidR="002B6E34" w:rsidRPr="00923E5A" w:rsidRDefault="002B6E34" w:rsidP="002B6E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5A">
              <w:rPr>
                <w:rFonts w:ascii="Times New Roman" w:hAnsi="Times New Roman" w:cs="Times New Roman"/>
                <w:sz w:val="24"/>
                <w:szCs w:val="24"/>
              </w:rPr>
              <w:t>Nomina custode IVG: SI/NO data nomi</w:t>
            </w:r>
            <w:r w:rsidR="003F07A7">
              <w:rPr>
                <w:rFonts w:ascii="Times New Roman" w:hAnsi="Times New Roman" w:cs="Times New Roman"/>
                <w:sz w:val="24"/>
                <w:szCs w:val="24"/>
              </w:rPr>
              <w:t xml:space="preserve">na: </w:t>
            </w:r>
          </w:p>
        </w:tc>
      </w:tr>
      <w:tr w:rsidR="002B6E34" w:rsidRPr="00923E5A" w14:paraId="2E1EC870" w14:textId="77777777" w:rsidTr="002B6E34">
        <w:tc>
          <w:tcPr>
            <w:tcW w:w="9628" w:type="dxa"/>
          </w:tcPr>
          <w:p w14:paraId="2135F5AE" w14:textId="705069D8" w:rsidR="002B6E34" w:rsidRPr="00923E5A" w:rsidRDefault="002B6E34" w:rsidP="002B6E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5A">
              <w:rPr>
                <w:rFonts w:ascii="Times New Roman" w:hAnsi="Times New Roman" w:cs="Times New Roman"/>
                <w:sz w:val="24"/>
                <w:szCs w:val="24"/>
              </w:rPr>
              <w:t>Relazione iniziale custode: SI /NO</w:t>
            </w:r>
          </w:p>
        </w:tc>
      </w:tr>
    </w:tbl>
    <w:p w14:paraId="1FB11D1E" w14:textId="77777777" w:rsidR="002B6E34" w:rsidRPr="00923E5A" w:rsidRDefault="002B6E34" w:rsidP="002B6E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9AAEF" w14:textId="77777777" w:rsidR="002B6E34" w:rsidRPr="002B6E34" w:rsidRDefault="002B6E34" w:rsidP="002B6E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E34">
        <w:rPr>
          <w:rFonts w:ascii="Times New Roman" w:hAnsi="Times New Roman" w:cs="Times New Roman"/>
          <w:b/>
          <w:bCs/>
          <w:sz w:val="24"/>
          <w:szCs w:val="24"/>
        </w:rPr>
        <w:t xml:space="preserve">7. DATA DELLA VENDITA: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B6E34" w:rsidRPr="00923E5A" w14:paraId="058125F9" w14:textId="77777777" w:rsidTr="002B6E34">
        <w:tc>
          <w:tcPr>
            <w:tcW w:w="4814" w:type="dxa"/>
          </w:tcPr>
          <w:p w14:paraId="7FD0BE13" w14:textId="5B68CDBB" w:rsidR="002B6E34" w:rsidRPr="00923E5A" w:rsidRDefault="002B6E34" w:rsidP="002B6E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5A">
              <w:rPr>
                <w:rFonts w:ascii="Times New Roman" w:hAnsi="Times New Roman" w:cs="Times New Roman"/>
                <w:sz w:val="24"/>
                <w:szCs w:val="24"/>
              </w:rPr>
              <w:t>Termine di fissazione della vendita</w:t>
            </w:r>
          </w:p>
        </w:tc>
        <w:tc>
          <w:tcPr>
            <w:tcW w:w="4814" w:type="dxa"/>
          </w:tcPr>
          <w:p w14:paraId="0618EE78" w14:textId="77777777" w:rsidR="002B6E34" w:rsidRPr="00923E5A" w:rsidRDefault="002B6E34" w:rsidP="002B6E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34" w:rsidRPr="00923E5A" w14:paraId="6412C762" w14:textId="77777777" w:rsidTr="002B6E34">
        <w:tc>
          <w:tcPr>
            <w:tcW w:w="4814" w:type="dxa"/>
          </w:tcPr>
          <w:p w14:paraId="469A73A9" w14:textId="69701C37" w:rsidR="002B6E34" w:rsidRPr="00923E5A" w:rsidRDefault="002B6E34" w:rsidP="002B6E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5A">
              <w:rPr>
                <w:rFonts w:ascii="Times New Roman" w:hAnsi="Times New Roman" w:cs="Times New Roman"/>
                <w:sz w:val="24"/>
                <w:szCs w:val="24"/>
              </w:rPr>
              <w:t>Data vendita</w:t>
            </w:r>
          </w:p>
        </w:tc>
        <w:tc>
          <w:tcPr>
            <w:tcW w:w="4814" w:type="dxa"/>
          </w:tcPr>
          <w:p w14:paraId="2E53E8B2" w14:textId="77777777" w:rsidR="002B6E34" w:rsidRPr="00923E5A" w:rsidRDefault="002B6E34" w:rsidP="002B6E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34" w:rsidRPr="00923E5A" w14:paraId="02E148DC" w14:textId="77777777" w:rsidTr="002B6E34">
        <w:tc>
          <w:tcPr>
            <w:tcW w:w="4814" w:type="dxa"/>
          </w:tcPr>
          <w:p w14:paraId="3F77E8D2" w14:textId="287710CD" w:rsidR="002B6E34" w:rsidRPr="00923E5A" w:rsidRDefault="002B6E34" w:rsidP="002B6E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5A">
              <w:rPr>
                <w:rFonts w:ascii="Times New Roman" w:hAnsi="Times New Roman" w:cs="Times New Roman"/>
                <w:sz w:val="24"/>
                <w:szCs w:val="24"/>
              </w:rPr>
              <w:t>Scadenza invio pubblicità ad aste</w:t>
            </w:r>
          </w:p>
        </w:tc>
        <w:tc>
          <w:tcPr>
            <w:tcW w:w="4814" w:type="dxa"/>
          </w:tcPr>
          <w:p w14:paraId="762BA18B" w14:textId="77777777" w:rsidR="002B6E34" w:rsidRPr="00923E5A" w:rsidRDefault="002B6E34" w:rsidP="002B6E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E34" w:rsidRPr="00923E5A" w14:paraId="100A3511" w14:textId="77777777" w:rsidTr="002B6E34">
        <w:tc>
          <w:tcPr>
            <w:tcW w:w="4814" w:type="dxa"/>
          </w:tcPr>
          <w:p w14:paraId="17B4E10A" w14:textId="00158740" w:rsidR="002B6E34" w:rsidRPr="00923E5A" w:rsidRDefault="002B6E34" w:rsidP="002B6E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5A">
              <w:rPr>
                <w:rFonts w:ascii="Times New Roman" w:hAnsi="Times New Roman" w:cs="Times New Roman"/>
                <w:sz w:val="24"/>
                <w:szCs w:val="24"/>
              </w:rPr>
              <w:t xml:space="preserve">Pagamento contributo </w:t>
            </w:r>
            <w:proofErr w:type="spellStart"/>
            <w:r w:rsidRPr="00923E5A">
              <w:rPr>
                <w:rFonts w:ascii="Times New Roman" w:hAnsi="Times New Roman" w:cs="Times New Roman"/>
                <w:sz w:val="24"/>
                <w:szCs w:val="24"/>
              </w:rPr>
              <w:t>p.v.p</w:t>
            </w:r>
            <w:proofErr w:type="spellEnd"/>
            <w:r w:rsidRPr="00923E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4" w:type="dxa"/>
          </w:tcPr>
          <w:p w14:paraId="1129EA32" w14:textId="77777777" w:rsidR="002B6E34" w:rsidRPr="00923E5A" w:rsidRDefault="002B6E34" w:rsidP="002B6E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7A808C" w14:textId="1FB65A2C" w:rsidR="002B6E34" w:rsidRPr="00923E5A" w:rsidRDefault="002B6E34" w:rsidP="00091B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E4AC7" w14:textId="77777777" w:rsidR="002B6E34" w:rsidRPr="002B6E34" w:rsidRDefault="002B6E34" w:rsidP="002B6E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E34">
        <w:rPr>
          <w:rFonts w:ascii="Times New Roman" w:hAnsi="Times New Roman" w:cs="Times New Roman"/>
          <w:b/>
          <w:bCs/>
          <w:sz w:val="24"/>
          <w:szCs w:val="24"/>
        </w:rPr>
        <w:t xml:space="preserve">8. FATTURAZIONE COMPENSI: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B6E34" w:rsidRPr="00923E5A" w14:paraId="3E894CB2" w14:textId="77777777" w:rsidTr="002B6E34">
        <w:tc>
          <w:tcPr>
            <w:tcW w:w="4814" w:type="dxa"/>
          </w:tcPr>
          <w:p w14:paraId="52B44076" w14:textId="4CE4B218" w:rsidR="002B6E34" w:rsidRPr="00923E5A" w:rsidRDefault="002B6E34" w:rsidP="002B6E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5A">
              <w:rPr>
                <w:rFonts w:ascii="Times New Roman" w:hAnsi="Times New Roman" w:cs="Times New Roman"/>
                <w:sz w:val="24"/>
                <w:szCs w:val="24"/>
              </w:rPr>
              <w:t>Emessa fattura per acconto delegato</w:t>
            </w:r>
          </w:p>
        </w:tc>
        <w:tc>
          <w:tcPr>
            <w:tcW w:w="4814" w:type="dxa"/>
          </w:tcPr>
          <w:p w14:paraId="6819BD8A" w14:textId="0201015E" w:rsidR="002B6E34" w:rsidRPr="00923E5A" w:rsidRDefault="002B6E34" w:rsidP="002B6E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5A">
              <w:rPr>
                <w:rFonts w:ascii="Times New Roman" w:hAnsi="Times New Roman" w:cs="Times New Roman"/>
                <w:sz w:val="24"/>
                <w:szCs w:val="24"/>
              </w:rPr>
              <w:t>SI/NO</w:t>
            </w:r>
          </w:p>
        </w:tc>
      </w:tr>
      <w:tr w:rsidR="002B6E34" w:rsidRPr="00923E5A" w14:paraId="0AA4A37E" w14:textId="77777777" w:rsidTr="002B6E34">
        <w:tc>
          <w:tcPr>
            <w:tcW w:w="4814" w:type="dxa"/>
          </w:tcPr>
          <w:p w14:paraId="34502248" w14:textId="31B16E24" w:rsidR="002B6E34" w:rsidRPr="00923E5A" w:rsidRDefault="002B6E34" w:rsidP="002B6E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5A">
              <w:rPr>
                <w:rFonts w:ascii="Times New Roman" w:hAnsi="Times New Roman" w:cs="Times New Roman"/>
                <w:sz w:val="24"/>
                <w:szCs w:val="24"/>
              </w:rPr>
              <w:t>Pagamento fattura</w:t>
            </w:r>
          </w:p>
        </w:tc>
        <w:tc>
          <w:tcPr>
            <w:tcW w:w="4814" w:type="dxa"/>
          </w:tcPr>
          <w:p w14:paraId="013FE0ED" w14:textId="36D277DA" w:rsidR="002B6E34" w:rsidRPr="00923E5A" w:rsidRDefault="002B6E34" w:rsidP="002B6E3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E5A">
              <w:rPr>
                <w:rFonts w:ascii="Times New Roman" w:hAnsi="Times New Roman" w:cs="Times New Roman"/>
                <w:sz w:val="24"/>
                <w:szCs w:val="24"/>
              </w:rPr>
              <w:t>SI/NO</w:t>
            </w:r>
          </w:p>
        </w:tc>
      </w:tr>
    </w:tbl>
    <w:p w14:paraId="31AE07E0" w14:textId="11AE23E6" w:rsidR="002B6E34" w:rsidRPr="00923E5A" w:rsidRDefault="002B6E34" w:rsidP="00091B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3E2EE" w14:textId="6EC8E9D9" w:rsidR="002B6E34" w:rsidRPr="003C0365" w:rsidRDefault="00D8587F" w:rsidP="003C03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E5A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3C0365">
        <w:rPr>
          <w:rFonts w:ascii="Times New Roman" w:hAnsi="Times New Roman" w:cs="Times New Roman"/>
          <w:sz w:val="24"/>
          <w:szCs w:val="24"/>
        </w:rPr>
        <w:t xml:space="preserve">DOCUMENTI </w:t>
      </w:r>
      <w:r w:rsidR="00D44B92" w:rsidRPr="003C0365">
        <w:rPr>
          <w:rFonts w:ascii="Times New Roman" w:hAnsi="Times New Roman" w:cs="Times New Roman"/>
          <w:sz w:val="24"/>
          <w:szCs w:val="24"/>
        </w:rPr>
        <w:t>RICHIESTI</w:t>
      </w:r>
      <w:r w:rsidR="00DC0185" w:rsidRPr="003C0365">
        <w:rPr>
          <w:rFonts w:ascii="Times New Roman" w:hAnsi="Times New Roman" w:cs="Times New Roman"/>
          <w:sz w:val="24"/>
          <w:szCs w:val="24"/>
        </w:rPr>
        <w:t xml:space="preserve"> AI FINI DELL’ESAME DEL FASICOLO</w:t>
      </w:r>
      <w:r w:rsidRPr="003C0365">
        <w:rPr>
          <w:rFonts w:ascii="Times New Roman" w:hAnsi="Times New Roman" w:cs="Times New Roman"/>
          <w:sz w:val="24"/>
          <w:szCs w:val="24"/>
        </w:rPr>
        <w:t>:</w:t>
      </w:r>
    </w:p>
    <w:p w14:paraId="0293213D" w14:textId="57E9E478" w:rsidR="00B21A38" w:rsidRPr="003C0365" w:rsidRDefault="00B21A38" w:rsidP="003C03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EBFF4" w14:textId="0936543F" w:rsidR="00B21A38" w:rsidRPr="003C0365" w:rsidRDefault="00B21A38" w:rsidP="003C0365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365">
        <w:rPr>
          <w:rFonts w:ascii="Times New Roman" w:hAnsi="Times New Roman"/>
          <w:sz w:val="24"/>
          <w:szCs w:val="24"/>
        </w:rPr>
        <w:t>____________</w:t>
      </w:r>
      <w:proofErr w:type="gramStart"/>
      <w:r w:rsidRPr="003C0365">
        <w:rPr>
          <w:rFonts w:ascii="Times New Roman" w:hAnsi="Times New Roman"/>
          <w:sz w:val="24"/>
          <w:szCs w:val="24"/>
        </w:rPr>
        <w:t>_</w:t>
      </w:r>
      <w:r w:rsidR="003C0365" w:rsidRPr="003C0365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3C0365" w:rsidRPr="003C0365">
        <w:rPr>
          <w:rFonts w:ascii="Times New Roman" w:hAnsi="Times New Roman"/>
          <w:sz w:val="24"/>
          <w:szCs w:val="24"/>
        </w:rPr>
        <w:t>all</w:t>
      </w:r>
      <w:proofErr w:type="spellEnd"/>
      <w:proofErr w:type="gramEnd"/>
      <w:r w:rsidR="003C0365" w:rsidRPr="003C0365">
        <w:rPr>
          <w:rFonts w:ascii="Times New Roman" w:hAnsi="Times New Roman"/>
          <w:sz w:val="24"/>
          <w:szCs w:val="24"/>
        </w:rPr>
        <w:t xml:space="preserve"> 1)</w:t>
      </w:r>
      <w:r w:rsidRPr="003C0365">
        <w:rPr>
          <w:rFonts w:ascii="Times New Roman" w:hAnsi="Times New Roman"/>
          <w:sz w:val="24"/>
          <w:szCs w:val="24"/>
        </w:rPr>
        <w:t>;</w:t>
      </w:r>
    </w:p>
    <w:p w14:paraId="70C6E695" w14:textId="70B54462" w:rsidR="00B21A38" w:rsidRPr="003C0365" w:rsidRDefault="00B21A38" w:rsidP="003C0365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C0365">
        <w:rPr>
          <w:rFonts w:ascii="Times New Roman" w:hAnsi="Times New Roman"/>
          <w:sz w:val="24"/>
          <w:szCs w:val="24"/>
        </w:rPr>
        <w:t>_____________</w:t>
      </w:r>
      <w:r w:rsidR="003C0365" w:rsidRPr="003C0365">
        <w:rPr>
          <w:rFonts w:ascii="Times New Roman" w:hAnsi="Times New Roman"/>
          <w:sz w:val="24"/>
          <w:szCs w:val="24"/>
        </w:rPr>
        <w:t xml:space="preserve"> (all.2)</w:t>
      </w:r>
      <w:r w:rsidRPr="003C0365">
        <w:rPr>
          <w:rFonts w:ascii="Times New Roman" w:hAnsi="Times New Roman"/>
          <w:sz w:val="24"/>
          <w:szCs w:val="24"/>
        </w:rPr>
        <w:t xml:space="preserve">; </w:t>
      </w:r>
    </w:p>
    <w:p w14:paraId="1988C509" w14:textId="77777777" w:rsidR="00B21A38" w:rsidRPr="003C0365" w:rsidRDefault="00B21A38" w:rsidP="003C03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65">
        <w:rPr>
          <w:rFonts w:ascii="Times New Roman" w:hAnsi="Times New Roman" w:cs="Times New Roman"/>
          <w:sz w:val="24"/>
          <w:szCs w:val="24"/>
        </w:rPr>
        <w:t xml:space="preserve">Data, </w:t>
      </w:r>
    </w:p>
    <w:p w14:paraId="4AC75BFD" w14:textId="0F520A3C" w:rsidR="00D8587F" w:rsidRPr="00923E5A" w:rsidRDefault="00D8587F" w:rsidP="00091BA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B474D" w14:textId="77777777" w:rsidR="008F4213" w:rsidRPr="00923E5A" w:rsidRDefault="008F4213" w:rsidP="008F421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FB2A71" w14:textId="73DF4587" w:rsidR="008F4213" w:rsidRPr="00923E5A" w:rsidRDefault="008F4213" w:rsidP="008F4213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E5A">
        <w:rPr>
          <w:rFonts w:ascii="Times New Roman" w:hAnsi="Times New Roman" w:cs="Times New Roman"/>
          <w:sz w:val="24"/>
          <w:szCs w:val="24"/>
        </w:rPr>
        <w:t>Il Professionista delegato</w:t>
      </w:r>
    </w:p>
    <w:sectPr w:rsidR="008F4213" w:rsidRPr="00923E5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3795F" w14:textId="77777777" w:rsidR="002D041B" w:rsidRDefault="002D041B" w:rsidP="002B6E34">
      <w:pPr>
        <w:spacing w:after="0" w:line="240" w:lineRule="auto"/>
      </w:pPr>
      <w:r>
        <w:separator/>
      </w:r>
    </w:p>
  </w:endnote>
  <w:endnote w:type="continuationSeparator" w:id="0">
    <w:p w14:paraId="28A5CCE8" w14:textId="77777777" w:rsidR="002D041B" w:rsidRDefault="002D041B" w:rsidP="002B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1637022"/>
      <w:docPartObj>
        <w:docPartGallery w:val="Page Numbers (Bottom of Page)"/>
        <w:docPartUnique/>
      </w:docPartObj>
    </w:sdtPr>
    <w:sdtEndPr/>
    <w:sdtContent>
      <w:p w14:paraId="672B2ABA" w14:textId="3A7D0EB8" w:rsidR="002B6E34" w:rsidRDefault="002B6E3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197117" w14:textId="77777777" w:rsidR="002B6E34" w:rsidRDefault="002B6E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86A10" w14:textId="77777777" w:rsidR="002D041B" w:rsidRDefault="002D041B" w:rsidP="002B6E34">
      <w:pPr>
        <w:spacing w:after="0" w:line="240" w:lineRule="auto"/>
      </w:pPr>
      <w:r>
        <w:separator/>
      </w:r>
    </w:p>
  </w:footnote>
  <w:footnote w:type="continuationSeparator" w:id="0">
    <w:p w14:paraId="7B8B358A" w14:textId="77777777" w:rsidR="002D041B" w:rsidRDefault="002D041B" w:rsidP="002B6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53F5"/>
    <w:multiLevelType w:val="hybridMultilevel"/>
    <w:tmpl w:val="DCC07164"/>
    <w:lvl w:ilvl="0" w:tplc="6074B77E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117799"/>
    <w:multiLevelType w:val="hybridMultilevel"/>
    <w:tmpl w:val="E610BB40"/>
    <w:lvl w:ilvl="0" w:tplc="C62ADB4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A542A"/>
    <w:multiLevelType w:val="hybridMultilevel"/>
    <w:tmpl w:val="319489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BD"/>
    <w:rsid w:val="00091BAC"/>
    <w:rsid w:val="001023DD"/>
    <w:rsid w:val="001378F7"/>
    <w:rsid w:val="00150F9F"/>
    <w:rsid w:val="00187B1B"/>
    <w:rsid w:val="002A3DA5"/>
    <w:rsid w:val="002B28DD"/>
    <w:rsid w:val="002B6E34"/>
    <w:rsid w:val="002D041B"/>
    <w:rsid w:val="003058FB"/>
    <w:rsid w:val="00352CC7"/>
    <w:rsid w:val="003C0365"/>
    <w:rsid w:val="003C7361"/>
    <w:rsid w:val="003F07A7"/>
    <w:rsid w:val="004154D6"/>
    <w:rsid w:val="004E4706"/>
    <w:rsid w:val="005437D9"/>
    <w:rsid w:val="006A7432"/>
    <w:rsid w:val="006C215F"/>
    <w:rsid w:val="007F1AE4"/>
    <w:rsid w:val="00817AAB"/>
    <w:rsid w:val="00873F79"/>
    <w:rsid w:val="008F4213"/>
    <w:rsid w:val="008F42BC"/>
    <w:rsid w:val="00923E5A"/>
    <w:rsid w:val="00930ED3"/>
    <w:rsid w:val="0094331A"/>
    <w:rsid w:val="009722EF"/>
    <w:rsid w:val="00974831"/>
    <w:rsid w:val="009902A9"/>
    <w:rsid w:val="00A754BD"/>
    <w:rsid w:val="00B1766D"/>
    <w:rsid w:val="00B21A38"/>
    <w:rsid w:val="00B56660"/>
    <w:rsid w:val="00CD7BBC"/>
    <w:rsid w:val="00D26E55"/>
    <w:rsid w:val="00D44B92"/>
    <w:rsid w:val="00D8587F"/>
    <w:rsid w:val="00DC0185"/>
    <w:rsid w:val="00E9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D1905"/>
  <w15:chartTrackingRefBased/>
  <w15:docId w15:val="{6BFAB363-CD76-46A4-AACA-7B141ECA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7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B6E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6E34"/>
  </w:style>
  <w:style w:type="paragraph" w:styleId="Pidipagina">
    <w:name w:val="footer"/>
    <w:basedOn w:val="Normale"/>
    <w:link w:val="PidipaginaCarattere"/>
    <w:uiPriority w:val="99"/>
    <w:unhideWhenUsed/>
    <w:rsid w:val="002B6E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6E34"/>
  </w:style>
  <w:style w:type="paragraph" w:styleId="Paragrafoelenco">
    <w:name w:val="List Paragraph"/>
    <w:basedOn w:val="Normale"/>
    <w:uiPriority w:val="34"/>
    <w:qFormat/>
    <w:rsid w:val="00B21A38"/>
    <w:pPr>
      <w:spacing w:line="288" w:lineRule="auto"/>
      <w:ind w:left="720"/>
      <w:contextualSpacing/>
    </w:pPr>
    <w:rPr>
      <w:rFonts w:ascii="Calibri" w:eastAsia="Times New Roman" w:hAnsi="Calibri" w:cs="Times New Roman"/>
      <w:color w:val="5A5A5A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Rossari</dc:creator>
  <cp:keywords/>
  <dc:description/>
  <cp:lastModifiedBy>Sonia Rossari</cp:lastModifiedBy>
  <cp:revision>2</cp:revision>
  <dcterms:created xsi:type="dcterms:W3CDTF">2024-05-21T06:11:00Z</dcterms:created>
  <dcterms:modified xsi:type="dcterms:W3CDTF">2024-05-21T06:11:00Z</dcterms:modified>
</cp:coreProperties>
</file>